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61B" w:rsidRPr="000F3CC0" w:rsidRDefault="000F3CC0">
      <w:pPr>
        <w:rPr>
          <w:b/>
        </w:rPr>
      </w:pPr>
      <w:r w:rsidRPr="000F3CC0">
        <w:rPr>
          <w:b/>
        </w:rPr>
        <w:t>Key to image labelling for fig 8</w:t>
      </w:r>
    </w:p>
    <w:p w:rsidR="000F3CC0" w:rsidRDefault="000F3CC0"/>
    <w:p w:rsidR="000F3CC0" w:rsidRDefault="000F3CC0">
      <w:r>
        <w:t xml:space="preserve">File names are of the </w:t>
      </w:r>
      <w:proofErr w:type="gramStart"/>
      <w:r>
        <w:t>format  x</w:t>
      </w:r>
      <w:proofErr w:type="gramEnd"/>
      <w:r>
        <w:t>-y-</w:t>
      </w:r>
      <w:proofErr w:type="spellStart"/>
      <w:r>
        <w:t>zzimage_qnn</w:t>
      </w:r>
      <w:proofErr w:type="spellEnd"/>
    </w:p>
    <w:p w:rsidR="000F3CC0" w:rsidRDefault="000F3CC0">
      <w:r>
        <w:t xml:space="preserve">X = accelerating voltage of the electron beam in </w:t>
      </w:r>
      <w:proofErr w:type="spellStart"/>
      <w:r>
        <w:t>keV</w:t>
      </w:r>
      <w:proofErr w:type="spellEnd"/>
    </w:p>
    <w:p w:rsidR="000F3CC0" w:rsidRDefault="000F3CC0">
      <w:proofErr w:type="gramStart"/>
      <w:r>
        <w:t>y-</w:t>
      </w:r>
      <w:proofErr w:type="spellStart"/>
      <w:r>
        <w:t>zz</w:t>
      </w:r>
      <w:proofErr w:type="spellEnd"/>
      <w:proofErr w:type="gramEnd"/>
      <w:r>
        <w:t xml:space="preserve"> is the electron beam current </w:t>
      </w:r>
      <w:proofErr w:type="spellStart"/>
      <w:r>
        <w:t>y.xx</w:t>
      </w:r>
      <w:proofErr w:type="spellEnd"/>
      <w:r>
        <w:t xml:space="preserve"> </w:t>
      </w:r>
      <w:proofErr w:type="spellStart"/>
      <w:r>
        <w:t>nA</w:t>
      </w:r>
      <w:proofErr w:type="spellEnd"/>
    </w:p>
    <w:p w:rsidR="000F3CC0" w:rsidRDefault="000F3CC0">
      <w:proofErr w:type="spellStart"/>
      <w:proofErr w:type="gramStart"/>
      <w:r>
        <w:t>qnn</w:t>
      </w:r>
      <w:proofErr w:type="spellEnd"/>
      <w:proofErr w:type="gramEnd"/>
      <w:r>
        <w:t xml:space="preserve"> is the image reference number used in the lab</w:t>
      </w:r>
    </w:p>
    <w:p w:rsidR="000F3CC0" w:rsidRDefault="000F3CC0"/>
    <w:p w:rsidR="000F3CC0" w:rsidRDefault="000F3CC0">
      <w:proofErr w:type="gramStart"/>
      <w:r>
        <w:t>for</w:t>
      </w:r>
      <w:proofErr w:type="gramEnd"/>
      <w:r>
        <w:t xml:space="preserve"> example:</w:t>
      </w:r>
    </w:p>
    <w:p w:rsidR="000F3CC0" w:rsidRDefault="000F3CC0">
      <w:r>
        <w:t xml:space="preserve">2-0-03image_q92 is an EBIC image recorded at 2 </w:t>
      </w:r>
      <w:proofErr w:type="spellStart"/>
      <w:r>
        <w:t>keV</w:t>
      </w:r>
      <w:proofErr w:type="spellEnd"/>
      <w:r>
        <w:t xml:space="preserve"> and 0.03 </w:t>
      </w:r>
      <w:proofErr w:type="spellStart"/>
      <w:proofErr w:type="gramStart"/>
      <w:r>
        <w:t>nA</w:t>
      </w:r>
      <w:proofErr w:type="spellEnd"/>
      <w:proofErr w:type="gramEnd"/>
      <w:r>
        <w:t xml:space="preserve"> and having reference number q92</w:t>
      </w:r>
    </w:p>
    <w:p w:rsidR="008B1D85" w:rsidRDefault="008B1D85"/>
    <w:p w:rsidR="008B1D85" w:rsidRPr="008B1D85" w:rsidRDefault="008B1D85">
      <w:pPr>
        <w:rPr>
          <w:b/>
        </w:rPr>
      </w:pPr>
      <w:r w:rsidRPr="008B1D85">
        <w:rPr>
          <w:b/>
        </w:rPr>
        <w:t>Image processing data.</w:t>
      </w:r>
    </w:p>
    <w:p w:rsidR="008B1D85" w:rsidRDefault="008B1D85">
      <w:r>
        <w:t>The files in this repository are the unprocessed original image files. As stated in the manuscript, the published versions have had the range of contrast expanded so as to occupy the full range of grey scale space from 0 to 100%.</w:t>
      </w:r>
      <w:bookmarkStart w:id="0" w:name="_GoBack"/>
      <w:bookmarkEnd w:id="0"/>
    </w:p>
    <w:sectPr w:rsidR="008B1D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CC0"/>
    <w:rsid w:val="000F3CC0"/>
    <w:rsid w:val="008B1D85"/>
    <w:rsid w:val="00E3006C"/>
    <w:rsid w:val="00E96E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EEAC6"/>
  <w15:chartTrackingRefBased/>
  <w15:docId w15:val="{2CD39187-6B4E-4293-830C-DA792CB50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87</Words>
  <Characters>501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The University of Liverpool</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Durose, Ken</dc:creator>
  <cp:keywords/>
  <dc:description/>
  <cp:lastModifiedBy>Durose, Ken</cp:lastModifiedBy>
  <cp:revision>2</cp:revision>
  <dcterms:created xsi:type="dcterms:W3CDTF">2020-03-06T14:47:00Z</dcterms:created>
  <dcterms:modified xsi:type="dcterms:W3CDTF">2020-03-06T14:54:00Z</dcterms:modified>
</cp:coreProperties>
</file>